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D1D05" w14:textId="77777777" w:rsidR="009534C4" w:rsidRDefault="000C49E6" w:rsidP="001A5DB2">
      <w:pPr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1A5DB2">
        <w:rPr>
          <w:rFonts w:ascii="Times New Roman" w:hAnsi="Times New Roman" w:cs="Times New Roman"/>
          <w:b/>
          <w:bCs/>
          <w:spacing w:val="-13"/>
          <w:sz w:val="24"/>
          <w:szCs w:val="24"/>
        </w:rPr>
        <w:t>FORMULÁRIO DE INSCRIÇÃO NO PRÊMIO BOAS PRÁTICAS EM GESTÃO SUSTENTÁVEL 2019</w:t>
      </w:r>
    </w:p>
    <w:p w14:paraId="3DBF20A2" w14:textId="77777777" w:rsidR="001A5DB2" w:rsidRPr="001A5DB2" w:rsidRDefault="001A5DB2" w:rsidP="001A5DB2">
      <w:pPr>
        <w:jc w:val="center"/>
        <w:rPr>
          <w:rFonts w:ascii="Times New Roman" w:hAnsi="Times New Roman" w:cs="Times New Roman"/>
          <w:bCs/>
          <w:spacing w:val="-13"/>
          <w:sz w:val="24"/>
          <w:szCs w:val="24"/>
        </w:rPr>
      </w:pPr>
    </w:p>
    <w:p w14:paraId="6853BC31" w14:textId="77777777" w:rsidR="001A5DB2" w:rsidRPr="001A5DB2" w:rsidRDefault="001A5DB2">
      <w:pPr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1A5DB2">
        <w:rPr>
          <w:rFonts w:ascii="Times New Roman" w:hAnsi="Times New Roman" w:cs="Times New Roman"/>
          <w:bCs/>
          <w:spacing w:val="-13"/>
          <w:sz w:val="24"/>
          <w:szCs w:val="24"/>
        </w:rPr>
        <w:t>A: IDENTIFICAÇÃO DA ORGANIZAÇÃO INSCRITA</w:t>
      </w:r>
    </w:p>
    <w:p w14:paraId="6F679FBB" w14:textId="77777777" w:rsidR="000C49E6" w:rsidRPr="000C49E6" w:rsidRDefault="001A5DB2" w:rsidP="000C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0C49E6">
        <w:rPr>
          <w:rFonts w:ascii="Times New Roman" w:hAnsi="Times New Roman" w:cs="Times New Roman"/>
          <w:bCs/>
          <w:spacing w:val="-13"/>
          <w:sz w:val="24"/>
          <w:szCs w:val="24"/>
        </w:rPr>
        <w:t>Razão Social</w:t>
      </w:r>
      <w:r w:rsidR="000C49E6" w:rsidRPr="000C49E6">
        <w:rPr>
          <w:rFonts w:ascii="Times New Roman" w:hAnsi="Times New Roman" w:cs="Times New Roman"/>
          <w:bCs/>
          <w:spacing w:val="-13"/>
          <w:sz w:val="24"/>
          <w:szCs w:val="24"/>
        </w:rPr>
        <w:t>:</w:t>
      </w:r>
    </w:p>
    <w:p w14:paraId="7567B367" w14:textId="77777777" w:rsidR="000C49E6" w:rsidRPr="000C49E6" w:rsidRDefault="000C49E6" w:rsidP="000C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0C49E6">
        <w:rPr>
          <w:rFonts w:ascii="Times New Roman" w:hAnsi="Times New Roman" w:cs="Times New Roman"/>
          <w:bCs/>
          <w:spacing w:val="-13"/>
          <w:sz w:val="24"/>
          <w:szCs w:val="24"/>
        </w:rPr>
        <w:t>CNPJ:</w:t>
      </w:r>
    </w:p>
    <w:p w14:paraId="265A7AF8" w14:textId="77777777" w:rsidR="000C49E6" w:rsidRDefault="000C49E6" w:rsidP="000C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0C49E6">
        <w:rPr>
          <w:rFonts w:ascii="Times New Roman" w:hAnsi="Times New Roman" w:cs="Times New Roman"/>
          <w:bCs/>
          <w:spacing w:val="-13"/>
          <w:sz w:val="24"/>
          <w:szCs w:val="24"/>
        </w:rPr>
        <w:t>I</w:t>
      </w:r>
      <w:r>
        <w:rPr>
          <w:rFonts w:ascii="Times New Roman" w:hAnsi="Times New Roman" w:cs="Times New Roman"/>
          <w:bCs/>
          <w:spacing w:val="-13"/>
          <w:sz w:val="24"/>
          <w:szCs w:val="24"/>
        </w:rPr>
        <w:t>nscrição Estadual ou Municipal:</w:t>
      </w:r>
    </w:p>
    <w:p w14:paraId="782C3C01" w14:textId="77777777" w:rsidR="000C49E6" w:rsidRPr="000C49E6" w:rsidRDefault="000C49E6" w:rsidP="000C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0C49E6">
        <w:rPr>
          <w:rFonts w:ascii="Times New Roman" w:hAnsi="Times New Roman" w:cs="Times New Roman"/>
          <w:bCs/>
          <w:spacing w:val="-13"/>
          <w:sz w:val="24"/>
          <w:szCs w:val="24"/>
        </w:rPr>
        <w:t>Endereço:</w:t>
      </w:r>
    </w:p>
    <w:p w14:paraId="5406F03E" w14:textId="77777777" w:rsidR="000C49E6" w:rsidRDefault="000C49E6" w:rsidP="000C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0C49E6">
        <w:rPr>
          <w:rFonts w:ascii="Times New Roman" w:hAnsi="Times New Roman" w:cs="Times New Roman"/>
          <w:bCs/>
          <w:spacing w:val="-13"/>
          <w:sz w:val="24"/>
          <w:szCs w:val="24"/>
        </w:rPr>
        <w:t>Website:</w:t>
      </w:r>
    </w:p>
    <w:p w14:paraId="293B5A5C" w14:textId="77777777" w:rsidR="000C49E6" w:rsidRPr="000C49E6" w:rsidRDefault="000C49E6" w:rsidP="000C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pacing w:val="-13"/>
          <w:sz w:val="24"/>
          <w:szCs w:val="24"/>
        </w:rPr>
      </w:pPr>
      <w:r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Facebook: </w:t>
      </w:r>
    </w:p>
    <w:p w14:paraId="65063B1C" w14:textId="77777777" w:rsidR="000C49E6" w:rsidRPr="000C49E6" w:rsidRDefault="000C49E6" w:rsidP="000C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0C49E6">
        <w:rPr>
          <w:rFonts w:ascii="Times New Roman" w:hAnsi="Times New Roman" w:cs="Times New Roman"/>
          <w:bCs/>
          <w:spacing w:val="-13"/>
          <w:sz w:val="24"/>
          <w:szCs w:val="24"/>
        </w:rPr>
        <w:t>ORGANIZAÇÃO PARCEIRA NO PROJETO (Se houver):</w:t>
      </w:r>
    </w:p>
    <w:p w14:paraId="3B168A26" w14:textId="77777777" w:rsidR="001A5DB2" w:rsidRDefault="001A5DB2">
      <w:pPr>
        <w:rPr>
          <w:rFonts w:ascii="Times New Roman" w:hAnsi="Times New Roman" w:cs="Times New Roman"/>
          <w:bCs/>
          <w:spacing w:val="-13"/>
          <w:sz w:val="24"/>
          <w:szCs w:val="24"/>
        </w:rPr>
      </w:pPr>
    </w:p>
    <w:p w14:paraId="6ABE99A3" w14:textId="77777777" w:rsidR="000C49E6" w:rsidRPr="001A5DB2" w:rsidRDefault="001A5DB2">
      <w:pPr>
        <w:rPr>
          <w:rFonts w:ascii="Times New Roman" w:hAnsi="Times New Roman" w:cs="Times New Roman"/>
          <w:bCs/>
          <w:spacing w:val="-13"/>
          <w:sz w:val="24"/>
          <w:szCs w:val="24"/>
        </w:rPr>
      </w:pPr>
      <w:r>
        <w:rPr>
          <w:rFonts w:ascii="Times New Roman" w:hAnsi="Times New Roman" w:cs="Times New Roman"/>
          <w:bCs/>
          <w:spacing w:val="-13"/>
          <w:sz w:val="24"/>
          <w:szCs w:val="24"/>
        </w:rPr>
        <w:t>B</w:t>
      </w:r>
      <w:r w:rsidR="000C49E6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</w:t>
      </w:r>
      <w:r w:rsidR="000C49E6" w:rsidRPr="001A5DB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- </w:t>
      </w:r>
      <w:r w:rsidRPr="001A5DB2">
        <w:rPr>
          <w:rFonts w:ascii="Times New Roman" w:hAnsi="Times New Roman" w:cs="Times New Roman"/>
          <w:bCs/>
          <w:spacing w:val="-13"/>
          <w:sz w:val="24"/>
          <w:szCs w:val="24"/>
        </w:rPr>
        <w:t>CATEGORIA EM QUE SE INSCREVE</w:t>
      </w:r>
    </w:p>
    <w:p w14:paraId="2D18E725" w14:textId="77777777" w:rsidR="000C49E6" w:rsidRPr="000C49E6" w:rsidRDefault="000C49E6" w:rsidP="001A5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0C49E6">
        <w:rPr>
          <w:rFonts w:ascii="Times New Roman" w:hAnsi="Times New Roman" w:cs="Times New Roman"/>
          <w:bCs/>
          <w:spacing w:val="-13"/>
          <w:sz w:val="24"/>
          <w:szCs w:val="24"/>
        </w:rPr>
        <w:t>(  ) Boas práticas em Gestão de Pessoas</w:t>
      </w:r>
    </w:p>
    <w:p w14:paraId="2F68439E" w14:textId="77777777" w:rsidR="000C49E6" w:rsidRPr="000C49E6" w:rsidRDefault="000C49E6" w:rsidP="001A5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C49E6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(  ) </w:t>
      </w:r>
      <w:r w:rsidRPr="000C49E6">
        <w:rPr>
          <w:rFonts w:ascii="Times New Roman" w:hAnsi="Times New Roman" w:cs="Times New Roman"/>
          <w:sz w:val="24"/>
          <w:szCs w:val="24"/>
        </w:rPr>
        <w:t>Boas práticas em Gestão Ambiental</w:t>
      </w:r>
    </w:p>
    <w:p w14:paraId="4DF6E1AF" w14:textId="77777777" w:rsidR="000C49E6" w:rsidRDefault="000C49E6" w:rsidP="001A5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0C49E6">
        <w:rPr>
          <w:rFonts w:ascii="Times New Roman" w:hAnsi="Times New Roman" w:cs="Times New Roman"/>
          <w:sz w:val="24"/>
          <w:szCs w:val="24"/>
        </w:rPr>
        <w:t xml:space="preserve">(  ) </w:t>
      </w:r>
      <w:r w:rsidRPr="000C49E6">
        <w:rPr>
          <w:rFonts w:ascii="Times New Roman" w:hAnsi="Times New Roman" w:cs="Times New Roman"/>
          <w:bCs/>
          <w:spacing w:val="-13"/>
          <w:sz w:val="24"/>
          <w:szCs w:val="24"/>
        </w:rPr>
        <w:t>Boas práticas em Gestão do Desenvolvimento Regional e Social</w:t>
      </w:r>
    </w:p>
    <w:p w14:paraId="133CD5E3" w14:textId="77777777" w:rsidR="001A5DB2" w:rsidRDefault="001A5DB2">
      <w:pPr>
        <w:rPr>
          <w:rFonts w:ascii="Times New Roman" w:hAnsi="Times New Roman" w:cs="Times New Roman"/>
          <w:bCs/>
          <w:spacing w:val="-13"/>
          <w:sz w:val="24"/>
          <w:szCs w:val="24"/>
        </w:rPr>
      </w:pPr>
    </w:p>
    <w:p w14:paraId="1FE61ABE" w14:textId="77777777" w:rsidR="000C49E6" w:rsidRPr="000C49E6" w:rsidRDefault="001A5DB2">
      <w:pPr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C - </w:t>
      </w:r>
      <w:r w:rsidRPr="001A5DB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NO CASO DA CATEGORIA </w:t>
      </w:r>
      <w:r w:rsidRPr="001A5DB2">
        <w:rPr>
          <w:rFonts w:ascii="Times New Roman" w:hAnsi="Times New Roman" w:cs="Times New Roman"/>
          <w:b/>
          <w:bCs/>
          <w:spacing w:val="-13"/>
          <w:sz w:val="24"/>
          <w:szCs w:val="24"/>
        </w:rPr>
        <w:t>BOAS PRÁTICAS EM GESTÃO DE PESSOAS</w:t>
      </w:r>
      <w:r w:rsidRPr="001A5DB2">
        <w:rPr>
          <w:rFonts w:ascii="Times New Roman" w:hAnsi="Times New Roman" w:cs="Times New Roman"/>
          <w:bCs/>
          <w:spacing w:val="-13"/>
          <w:sz w:val="24"/>
          <w:szCs w:val="24"/>
        </w:rPr>
        <w:t>, QUAIS ODS FORAM APLICADOS NO PROJETO?</w:t>
      </w:r>
    </w:p>
    <w:p w14:paraId="599CA41E" w14:textId="77777777" w:rsidR="000C49E6" w:rsidRPr="00652690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1: </w:t>
      </w:r>
      <w:r w:rsidRPr="00652690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Acabar com a pobreza em todas as suas formas, em todos os lugares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;</w:t>
      </w:r>
    </w:p>
    <w:p w14:paraId="6950FC78" w14:textId="77777777" w:rsidR="000C49E6" w:rsidRPr="00652690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2: </w:t>
      </w:r>
      <w:r w:rsidRPr="00652690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Acabar com a fome, alcançar a segurança alimentar e melhoria da nutrição e promover a agricultura sustentável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;</w:t>
      </w:r>
    </w:p>
    <w:p w14:paraId="62F2852C" w14:textId="77777777" w:rsidR="000C49E6" w:rsidRPr="00652690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3: </w:t>
      </w:r>
      <w:r w:rsidRPr="00652690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Assegurar uma vida saudável e promover o bem-estar para todos, em todas as idades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;</w:t>
      </w:r>
    </w:p>
    <w:p w14:paraId="0CEBD350" w14:textId="77777777" w:rsidR="000C49E6" w:rsidRPr="00652690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5: </w:t>
      </w:r>
      <w:r w:rsidRPr="00652690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Alcançar a igualdade de gênero e empoderar todas as mulheres e meninas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;</w:t>
      </w:r>
    </w:p>
    <w:p w14:paraId="4E164DDF" w14:textId="77777777" w:rsidR="000C49E6" w:rsidRPr="00652690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8: </w:t>
      </w:r>
      <w:r w:rsidRPr="00652690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Promover o crescimento econômico sustentado, inclusivo e sustentável, emprego pleno e produtivo e trabalho decente para todos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;</w:t>
      </w:r>
    </w:p>
    <w:p w14:paraId="48B64B7D" w14:textId="77777777" w:rsidR="000C49E6" w:rsidRPr="00652690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9: </w:t>
      </w:r>
      <w:r w:rsidRPr="00652690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Construir infraestruturas resilientes, promover a industrialização inclusiva e sustentável e fomentar a inovação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;</w:t>
      </w:r>
    </w:p>
    <w:p w14:paraId="147ACE55" w14:textId="77777777" w:rsidR="000C49E6" w:rsidRPr="00652690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10: </w:t>
      </w:r>
      <w:r w:rsidRPr="00652690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Reduzir a desigualdade dentro dos países e entre eles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;</w:t>
      </w:r>
    </w:p>
    <w:p w14:paraId="464A5723" w14:textId="77777777" w:rsidR="000C49E6" w:rsidRPr="00652690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lastRenderedPageBreak/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11: </w:t>
      </w:r>
      <w:r w:rsidRPr="00652690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Tornar as cidades e os assentamentos humanos inclusivos, seguros, resilientes e sustentáveis</w:t>
      </w:r>
    </w:p>
    <w:p w14:paraId="2CFDC5C3" w14:textId="77777777" w:rsidR="000C49E6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16: </w:t>
      </w:r>
      <w:r w:rsidRPr="00652690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Promover sociedades pacíficas e inclusivas para o desenvolvimento sustentável, proporcionar o acesso à justiça para todos e construir instituições eficazes, responsáveis e inclusivas em todos os níveis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.</w:t>
      </w:r>
    </w:p>
    <w:p w14:paraId="1E98A0D5" w14:textId="77777777" w:rsidR="001A5DB2" w:rsidRDefault="001A5DB2" w:rsidP="000C49E6">
      <w:pPr>
        <w:rPr>
          <w:rFonts w:ascii="Times New Roman" w:hAnsi="Times New Roman" w:cs="Times New Roman"/>
          <w:bCs/>
          <w:spacing w:val="-13"/>
          <w:sz w:val="24"/>
          <w:szCs w:val="24"/>
        </w:rPr>
      </w:pPr>
    </w:p>
    <w:p w14:paraId="605EE0CC" w14:textId="77777777" w:rsidR="000C49E6" w:rsidRPr="001A5DB2" w:rsidRDefault="001A5DB2" w:rsidP="000C49E6">
      <w:pPr>
        <w:rPr>
          <w:rFonts w:ascii="Times New Roman" w:hAnsi="Times New Roman" w:cs="Times New Roman"/>
          <w:bCs/>
          <w:spacing w:val="-13"/>
          <w:sz w:val="24"/>
          <w:szCs w:val="24"/>
        </w:rPr>
      </w:pPr>
      <w:r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D - </w:t>
      </w:r>
      <w:r w:rsidRPr="001A5DB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NO CASO DA CATEGORIA </w:t>
      </w:r>
      <w:r w:rsidRPr="001A5DB2">
        <w:rPr>
          <w:rFonts w:ascii="Times New Roman" w:hAnsi="Times New Roman" w:cs="Times New Roman"/>
          <w:b/>
          <w:sz w:val="24"/>
          <w:szCs w:val="24"/>
        </w:rPr>
        <w:t>BOAS PRÁTICAS EM GESTÃO AMBIENTAL</w:t>
      </w:r>
      <w:r w:rsidRPr="001A5DB2">
        <w:rPr>
          <w:rFonts w:ascii="Times New Roman" w:hAnsi="Times New Roman" w:cs="Times New Roman"/>
          <w:bCs/>
          <w:spacing w:val="-13"/>
          <w:sz w:val="24"/>
          <w:szCs w:val="24"/>
        </w:rPr>
        <w:t>, QUAIS ODS FORAM APLICADOS NO PROJETO?</w:t>
      </w:r>
    </w:p>
    <w:p w14:paraId="32E2CEA6" w14:textId="77777777" w:rsidR="000C49E6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 ) 6: </w:t>
      </w:r>
      <w:r w:rsidRPr="000D05AC">
        <w:rPr>
          <w:rFonts w:ascii="Times New Roman" w:hAnsi="Times New Roman" w:cs="Times New Roman"/>
          <w:sz w:val="26"/>
          <w:szCs w:val="26"/>
        </w:rPr>
        <w:t>Assegurar a disponibilidade e gestão sustentável</w:t>
      </w:r>
      <w:r>
        <w:rPr>
          <w:rFonts w:ascii="Times New Roman" w:hAnsi="Times New Roman" w:cs="Times New Roman"/>
          <w:sz w:val="26"/>
          <w:szCs w:val="26"/>
        </w:rPr>
        <w:t xml:space="preserve"> da água e saneamento para todos;</w:t>
      </w:r>
    </w:p>
    <w:p w14:paraId="421E764B" w14:textId="77777777" w:rsidR="000C49E6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 ) 7: </w:t>
      </w:r>
      <w:r w:rsidRPr="000D05AC">
        <w:rPr>
          <w:rFonts w:ascii="Times New Roman" w:hAnsi="Times New Roman" w:cs="Times New Roman"/>
          <w:sz w:val="26"/>
          <w:szCs w:val="26"/>
        </w:rPr>
        <w:t>Assegurar o acesso confiável, sustentável, moderno e a preço acessível à energia para todos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5ACF9BC" w14:textId="77777777" w:rsidR="000C49E6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 ) 11: </w:t>
      </w:r>
      <w:r w:rsidRPr="000D05AC">
        <w:rPr>
          <w:rFonts w:ascii="Times New Roman" w:hAnsi="Times New Roman" w:cs="Times New Roman"/>
          <w:spacing w:val="-3"/>
          <w:sz w:val="26"/>
          <w:szCs w:val="26"/>
        </w:rPr>
        <w:t>Tornar as cidades e os assentamentos humanos inclusivos, seguros, resilientes e sustentáveis</w:t>
      </w:r>
      <w:r>
        <w:rPr>
          <w:rFonts w:ascii="Times New Roman" w:hAnsi="Times New Roman" w:cs="Times New Roman"/>
          <w:spacing w:val="-3"/>
          <w:sz w:val="26"/>
          <w:szCs w:val="26"/>
        </w:rPr>
        <w:t>;</w:t>
      </w:r>
    </w:p>
    <w:p w14:paraId="77F556A5" w14:textId="77777777" w:rsidR="000C49E6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 ) 12: </w:t>
      </w:r>
      <w:r w:rsidRPr="000D05AC">
        <w:rPr>
          <w:rFonts w:ascii="Times New Roman" w:hAnsi="Times New Roman" w:cs="Times New Roman"/>
          <w:sz w:val="26"/>
          <w:szCs w:val="26"/>
        </w:rPr>
        <w:t>Assegurar padrões de produção e de consumo sustentáveis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A09DE5F" w14:textId="77777777" w:rsidR="000C49E6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 ) 13: </w:t>
      </w:r>
      <w:r w:rsidRPr="000D05AC">
        <w:rPr>
          <w:rFonts w:ascii="Times New Roman" w:hAnsi="Times New Roman" w:cs="Times New Roman"/>
          <w:sz w:val="26"/>
          <w:szCs w:val="26"/>
        </w:rPr>
        <w:t>Tomar medidas urgentes para combater a mudança climática e seus impactos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7A4A1AE" w14:textId="77777777" w:rsidR="000C49E6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 ) 14: </w:t>
      </w:r>
      <w:r w:rsidRPr="000D05AC">
        <w:rPr>
          <w:rFonts w:ascii="Times New Roman" w:hAnsi="Times New Roman" w:cs="Times New Roman"/>
          <w:sz w:val="26"/>
          <w:szCs w:val="26"/>
        </w:rPr>
        <w:t>Conservação e uso sustentável dos oceanos, dos mares e dos recursos marinhos para o desenvolvimento sustentável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1DB4868" w14:textId="77777777" w:rsidR="000C49E6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 ) 15: </w:t>
      </w:r>
      <w:r w:rsidRPr="000D05AC">
        <w:rPr>
          <w:rFonts w:ascii="Times New Roman" w:hAnsi="Times New Roman" w:cs="Times New Roman"/>
          <w:sz w:val="26"/>
          <w:szCs w:val="26"/>
        </w:rPr>
        <w:t>Proteger, recuperar e promover o uso sustentável dos ecossistemas terrestres, gerir de forma sustentável as florestas, combater a desertificação, deter e reverter a degradação da terra e deter a perda de biodiversidade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475A076" w14:textId="77777777" w:rsidR="000C49E6" w:rsidRPr="006434E3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 ) </w:t>
      </w:r>
      <w:r w:rsidRPr="006F2593">
        <w:rPr>
          <w:rFonts w:ascii="Times New Roman" w:hAnsi="Times New Roman" w:cs="Times New Roman"/>
          <w:sz w:val="26"/>
          <w:szCs w:val="26"/>
        </w:rPr>
        <w:t>16: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05AC">
        <w:rPr>
          <w:rFonts w:ascii="Times New Roman" w:hAnsi="Times New Roman" w:cs="Times New Roman"/>
          <w:spacing w:val="-3"/>
          <w:sz w:val="26"/>
          <w:szCs w:val="26"/>
        </w:rPr>
        <w:t>Promover sociedades pacíficas e inclusivas para o desenvolvimento sustentável, proporcionar o acesso à justiça para todos e construir instituições eficazes, responsáveis e inclusivas em todos os níveis</w:t>
      </w:r>
    </w:p>
    <w:p w14:paraId="0F99B12D" w14:textId="77777777" w:rsidR="001A5DB2" w:rsidRDefault="001A5DB2" w:rsidP="000075E2">
      <w:pPr>
        <w:rPr>
          <w:rFonts w:ascii="Times New Roman" w:hAnsi="Times New Roman" w:cs="Times New Roman"/>
          <w:bCs/>
          <w:spacing w:val="-13"/>
          <w:sz w:val="24"/>
          <w:szCs w:val="24"/>
        </w:rPr>
      </w:pPr>
    </w:p>
    <w:p w14:paraId="162ECAD1" w14:textId="77777777" w:rsidR="001A5DB2" w:rsidRDefault="001A5DB2" w:rsidP="000075E2">
      <w:pPr>
        <w:rPr>
          <w:rFonts w:ascii="Times New Roman" w:hAnsi="Times New Roman" w:cs="Times New Roman"/>
          <w:bCs/>
          <w:spacing w:val="-13"/>
          <w:sz w:val="24"/>
          <w:szCs w:val="24"/>
        </w:rPr>
      </w:pPr>
    </w:p>
    <w:p w14:paraId="1C2761A2" w14:textId="77777777" w:rsidR="000C49E6" w:rsidRPr="001A5DB2" w:rsidRDefault="001A5DB2" w:rsidP="000075E2">
      <w:pPr>
        <w:rPr>
          <w:rFonts w:ascii="Times New Roman" w:hAnsi="Times New Roman" w:cs="Times New Roman"/>
          <w:bCs/>
          <w:spacing w:val="-13"/>
          <w:sz w:val="24"/>
          <w:szCs w:val="24"/>
        </w:rPr>
      </w:pPr>
      <w:r>
        <w:rPr>
          <w:rFonts w:ascii="Times New Roman" w:hAnsi="Times New Roman" w:cs="Times New Roman"/>
          <w:bCs/>
          <w:spacing w:val="-13"/>
          <w:sz w:val="24"/>
          <w:szCs w:val="24"/>
        </w:rPr>
        <w:lastRenderedPageBreak/>
        <w:t xml:space="preserve">E - </w:t>
      </w:r>
      <w:r w:rsidRPr="001A5DB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NO CASO DA CATEGORIA </w:t>
      </w:r>
      <w:r w:rsidRPr="001A5DB2">
        <w:rPr>
          <w:rFonts w:ascii="Times New Roman" w:hAnsi="Times New Roman" w:cs="Times New Roman"/>
          <w:b/>
          <w:sz w:val="24"/>
          <w:szCs w:val="24"/>
        </w:rPr>
        <w:t xml:space="preserve">BOAS PRÁTICAS EM GESTÃO </w:t>
      </w:r>
      <w:r w:rsidRPr="001A5DB2">
        <w:rPr>
          <w:rFonts w:ascii="Times New Roman" w:hAnsi="Times New Roman" w:cs="Times New Roman"/>
          <w:b/>
          <w:bCs/>
          <w:spacing w:val="-13"/>
          <w:sz w:val="24"/>
          <w:szCs w:val="24"/>
        </w:rPr>
        <w:t>DO DESENVOLVIMENTO REGIONAL E SOCIAL</w:t>
      </w:r>
      <w:r w:rsidRPr="001A5DB2">
        <w:rPr>
          <w:rFonts w:ascii="Times New Roman" w:hAnsi="Times New Roman" w:cs="Times New Roman"/>
          <w:bCs/>
          <w:spacing w:val="-13"/>
          <w:sz w:val="24"/>
          <w:szCs w:val="24"/>
        </w:rPr>
        <w:t>, QUAIS ODS FORAM APLICADOS NO PROJETO?</w:t>
      </w:r>
    </w:p>
    <w:p w14:paraId="2DD9560D" w14:textId="77777777" w:rsidR="000C49E6" w:rsidRPr="00652690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1: </w:t>
      </w:r>
      <w:r w:rsidRPr="00652690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Acabar com a pobreza em todas as suas formas, em todos os lugares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;</w:t>
      </w:r>
    </w:p>
    <w:p w14:paraId="05C6EE2B" w14:textId="77777777" w:rsidR="000C49E6" w:rsidRPr="00652690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2: </w:t>
      </w:r>
      <w:r w:rsidRPr="00652690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Acabar com a fome, alcançar a segurança alimentar e melhoria da nutrição e promover a agricultura sustentável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;</w:t>
      </w:r>
    </w:p>
    <w:p w14:paraId="3BAB9900" w14:textId="77777777" w:rsidR="000C49E6" w:rsidRPr="00652690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3: </w:t>
      </w:r>
      <w:r w:rsidRPr="00652690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Assegurar uma vida saudável e promover o bem-estar para todos, em todas as idades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;</w:t>
      </w:r>
    </w:p>
    <w:p w14:paraId="41196360" w14:textId="77777777" w:rsidR="000C49E6" w:rsidRPr="00652690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5: </w:t>
      </w:r>
      <w:r w:rsidRPr="00652690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Alcançar a igualdade de gênero e empoderar todas as mulheres e meninas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;</w:t>
      </w:r>
    </w:p>
    <w:p w14:paraId="06063391" w14:textId="77777777" w:rsidR="000C49E6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6: </w:t>
      </w:r>
      <w:r w:rsidRPr="000D05AC">
        <w:rPr>
          <w:rFonts w:ascii="Times New Roman" w:hAnsi="Times New Roman" w:cs="Times New Roman"/>
          <w:sz w:val="26"/>
          <w:szCs w:val="26"/>
        </w:rPr>
        <w:t>Assegurar a disponibilidade e gestão sustentável da água e saneamento para todos.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6F50569" w14:textId="77777777" w:rsidR="000C49E6" w:rsidRPr="006F2593" w:rsidRDefault="000C49E6" w:rsidP="000075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pacing w:val="-13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6F2593">
        <w:rPr>
          <w:rFonts w:ascii="Times New Roman" w:hAnsi="Times New Roman" w:cs="Times New Roman"/>
          <w:bCs/>
          <w:spacing w:val="-13"/>
          <w:sz w:val="26"/>
          <w:szCs w:val="26"/>
        </w:rPr>
        <w:t xml:space="preserve">9: </w:t>
      </w:r>
      <w:r w:rsidRPr="000D05AC">
        <w:rPr>
          <w:rFonts w:ascii="Times New Roman" w:hAnsi="Times New Roman" w:cs="Times New Roman"/>
          <w:bCs/>
          <w:spacing w:val="-13"/>
          <w:sz w:val="26"/>
          <w:szCs w:val="26"/>
        </w:rPr>
        <w:t>Construir infraestruturas resilientes, promover a industrialização inclusiva e sustentável e fomentar a inovação</w:t>
      </w:r>
    </w:p>
    <w:p w14:paraId="70DD6EC6" w14:textId="77777777" w:rsidR="000C49E6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11: </w:t>
      </w:r>
      <w:r w:rsidRPr="000D05AC">
        <w:rPr>
          <w:rFonts w:ascii="Times New Roman" w:hAnsi="Times New Roman" w:cs="Times New Roman"/>
          <w:spacing w:val="-3"/>
          <w:sz w:val="26"/>
          <w:szCs w:val="26"/>
        </w:rPr>
        <w:t>Tornar as cidades e os assentamentos humanos inclusivos, seguros, resilientes e sustentáveis</w:t>
      </w:r>
      <w:r>
        <w:rPr>
          <w:rFonts w:ascii="Times New Roman" w:hAnsi="Times New Roman" w:cs="Times New Roman"/>
          <w:spacing w:val="-3"/>
          <w:sz w:val="26"/>
          <w:szCs w:val="26"/>
        </w:rPr>
        <w:t>;</w:t>
      </w:r>
    </w:p>
    <w:p w14:paraId="79EF95C4" w14:textId="77777777" w:rsidR="000C49E6" w:rsidRDefault="000C49E6" w:rsidP="000075E2">
      <w:pPr>
        <w:shd w:val="clear" w:color="auto" w:fill="FFFFFF"/>
        <w:spacing w:line="360" w:lineRule="auto"/>
        <w:ind w:left="11" w:right="184" w:firstLine="7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14: </w:t>
      </w:r>
      <w:r w:rsidRPr="000D05AC">
        <w:rPr>
          <w:rFonts w:ascii="Times New Roman" w:hAnsi="Times New Roman" w:cs="Times New Roman"/>
          <w:sz w:val="26"/>
          <w:szCs w:val="26"/>
        </w:rPr>
        <w:t>Conservação e uso sustentável dos oceanos, dos mares e dos recursos marinhos para o desenvolvimento sustentável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7517982" w14:textId="77777777" w:rsidR="000C49E6" w:rsidRDefault="000C49E6" w:rsidP="000075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pacing w:val="-13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3"/>
          <w:sz w:val="26"/>
          <w:szCs w:val="26"/>
        </w:rPr>
        <w:t xml:space="preserve">16: </w:t>
      </w:r>
      <w:r w:rsidRPr="000D05AC">
        <w:rPr>
          <w:rFonts w:ascii="Times New Roman" w:hAnsi="Times New Roman" w:cs="Times New Roman"/>
          <w:bCs/>
          <w:spacing w:val="-13"/>
          <w:sz w:val="26"/>
          <w:szCs w:val="26"/>
        </w:rPr>
        <w:t>Promover sociedades pacíficas e inclusivas para o desenvolvimento sustentável, proporcionar o acesso à justiça para todos e construir instituições eficazes, responsáveis e inclusivas em todos os níveis</w:t>
      </w:r>
    </w:p>
    <w:p w14:paraId="0BAF736E" w14:textId="77777777" w:rsidR="000C49E6" w:rsidRPr="001650C1" w:rsidRDefault="000C49E6" w:rsidP="000075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pacing w:val="-13"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(  ) </w:t>
      </w:r>
      <w:r w:rsidRPr="0065269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3"/>
          <w:sz w:val="26"/>
          <w:szCs w:val="26"/>
        </w:rPr>
        <w:t xml:space="preserve">17: </w:t>
      </w:r>
      <w:r w:rsidRPr="000D05AC">
        <w:rPr>
          <w:rFonts w:ascii="Times New Roman" w:hAnsi="Times New Roman" w:cs="Times New Roman"/>
          <w:bCs/>
          <w:spacing w:val="-13"/>
          <w:sz w:val="26"/>
          <w:szCs w:val="26"/>
        </w:rPr>
        <w:t>Fortalecer os meios de implementação e revitalizar a parceria global para o desenvolvimento sustentável</w:t>
      </w:r>
    </w:p>
    <w:p w14:paraId="64EBF888" w14:textId="657B4325" w:rsidR="000C49E6" w:rsidRDefault="001A5DB2" w:rsidP="001A5DB2">
      <w:pPr>
        <w:shd w:val="clear" w:color="auto" w:fill="FFFFFF"/>
        <w:spacing w:line="360" w:lineRule="auto"/>
        <w:ind w:right="184"/>
        <w:jc w:val="both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CA029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F</w:t>
      </w:r>
      <w:r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pacing w:val="-13"/>
          <w:sz w:val="24"/>
          <w:szCs w:val="24"/>
        </w:rPr>
        <w:t>CARACTERIZAÇÃO DA PRÁTICA</w:t>
      </w:r>
      <w:r w:rsidR="000C49E6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(histórico, motivação, ou problema a ser solucionado, solução encontrada, envolvimento de parceiros: outras organizações, funcionários e suas famílias, comunidade)</w:t>
      </w:r>
    </w:p>
    <w:p w14:paraId="44CBD070" w14:textId="44F1563C" w:rsidR="00463ABB" w:rsidRDefault="00463ABB" w:rsidP="001A5DB2">
      <w:pPr>
        <w:shd w:val="clear" w:color="auto" w:fill="FFFFFF"/>
        <w:spacing w:line="360" w:lineRule="auto"/>
        <w:ind w:right="184"/>
        <w:jc w:val="both"/>
        <w:rPr>
          <w:rFonts w:ascii="Times New Roman" w:hAnsi="Times New Roman" w:cs="Times New Roman"/>
          <w:bCs/>
          <w:spacing w:val="-13"/>
          <w:sz w:val="24"/>
          <w:szCs w:val="24"/>
        </w:rPr>
      </w:pPr>
      <w:r>
        <w:rPr>
          <w:rFonts w:ascii="Times New Roman" w:hAnsi="Times New Roman" w:cs="Times New Roman"/>
          <w:bCs/>
          <w:spacing w:val="-13"/>
          <w:sz w:val="24"/>
          <w:szCs w:val="24"/>
        </w:rPr>
        <w:t>G – QUAIS AS DIFICULDADES ENCONTRADAS?</w:t>
      </w:r>
    </w:p>
    <w:p w14:paraId="79861BA1" w14:textId="1B039130" w:rsidR="00463ABB" w:rsidRDefault="00463ABB" w:rsidP="001A5DB2">
      <w:pPr>
        <w:shd w:val="clear" w:color="auto" w:fill="FFFFFF"/>
        <w:spacing w:line="360" w:lineRule="auto"/>
        <w:ind w:right="184"/>
        <w:jc w:val="both"/>
        <w:rPr>
          <w:rFonts w:ascii="Times New Roman" w:hAnsi="Times New Roman" w:cs="Times New Roman"/>
          <w:bCs/>
          <w:spacing w:val="-13"/>
          <w:sz w:val="24"/>
          <w:szCs w:val="24"/>
        </w:rPr>
      </w:pPr>
      <w:r>
        <w:rPr>
          <w:rFonts w:ascii="Times New Roman" w:hAnsi="Times New Roman" w:cs="Times New Roman"/>
          <w:bCs/>
          <w:spacing w:val="-13"/>
          <w:sz w:val="24"/>
          <w:szCs w:val="24"/>
        </w:rPr>
        <w:t>H – COMO A ORGANIZAÇÃO CONSEGUIU VENCER AS DIFICULDADES ENCONTRADAS?</w:t>
      </w:r>
    </w:p>
    <w:p w14:paraId="72E5A1CC" w14:textId="2BA8A07E" w:rsidR="00463ABB" w:rsidRDefault="00463ABB" w:rsidP="001A5DB2">
      <w:pPr>
        <w:shd w:val="clear" w:color="auto" w:fill="FFFFFF"/>
        <w:spacing w:line="360" w:lineRule="auto"/>
        <w:ind w:right="184"/>
        <w:jc w:val="both"/>
        <w:rPr>
          <w:rFonts w:ascii="Times New Roman" w:hAnsi="Times New Roman" w:cs="Times New Roman"/>
          <w:bCs/>
          <w:spacing w:val="-13"/>
          <w:sz w:val="24"/>
          <w:szCs w:val="24"/>
        </w:rPr>
      </w:pPr>
      <w:r>
        <w:rPr>
          <w:rFonts w:ascii="Times New Roman" w:hAnsi="Times New Roman" w:cs="Times New Roman"/>
          <w:bCs/>
          <w:spacing w:val="-13"/>
          <w:sz w:val="24"/>
          <w:szCs w:val="24"/>
        </w:rPr>
        <w:lastRenderedPageBreak/>
        <w:t>I – COMO OS BENEFICIÁRIOS DAS BOAS PRÁTICAS PARTICIPARAM DO PROCESSO?</w:t>
      </w:r>
    </w:p>
    <w:p w14:paraId="4BAA74BD" w14:textId="288B0639" w:rsidR="000C49E6" w:rsidRDefault="00463ABB">
      <w:pPr>
        <w:rPr>
          <w:rFonts w:ascii="Times New Roman" w:hAnsi="Times New Roman" w:cs="Times New Roman"/>
          <w:bCs/>
          <w:spacing w:val="-13"/>
          <w:sz w:val="24"/>
          <w:szCs w:val="24"/>
        </w:rPr>
      </w:pPr>
      <w:r>
        <w:rPr>
          <w:rFonts w:ascii="Times New Roman" w:hAnsi="Times New Roman" w:cs="Times New Roman"/>
          <w:bCs/>
          <w:spacing w:val="-13"/>
          <w:sz w:val="24"/>
          <w:szCs w:val="24"/>
        </w:rPr>
        <w:t>J</w:t>
      </w:r>
      <w:r w:rsidR="001A5DB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- RESULTADOS OBTIDOS:</w:t>
      </w:r>
      <w:r w:rsidR="000075E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O que e quanto melhorou?</w:t>
      </w:r>
    </w:p>
    <w:p w14:paraId="654D4FBF" w14:textId="0C0DD351" w:rsidR="000075E2" w:rsidRPr="000C49E6" w:rsidRDefault="00463ABB">
      <w:r>
        <w:rPr>
          <w:rFonts w:ascii="Times New Roman" w:hAnsi="Times New Roman" w:cs="Times New Roman"/>
          <w:bCs/>
          <w:spacing w:val="-13"/>
          <w:sz w:val="24"/>
          <w:szCs w:val="24"/>
        </w:rPr>
        <w:t>K</w:t>
      </w:r>
      <w:bookmarkStart w:id="0" w:name="_GoBack"/>
      <w:bookmarkEnd w:id="0"/>
      <w:r w:rsidR="000075E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– EVIDÊNCIAS (depoimentos, notícias publicadas, fotos, vídeos, premiações recebidas)</w:t>
      </w:r>
    </w:p>
    <w:p w14:paraId="61F95177" w14:textId="77777777" w:rsidR="000C49E6" w:rsidRDefault="000C49E6"/>
    <w:sectPr w:rsidR="000C49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E6"/>
    <w:rsid w:val="000075E2"/>
    <w:rsid w:val="000C49E6"/>
    <w:rsid w:val="000E0C41"/>
    <w:rsid w:val="001A5DB2"/>
    <w:rsid w:val="00463ABB"/>
    <w:rsid w:val="005E7858"/>
    <w:rsid w:val="00633E09"/>
    <w:rsid w:val="00BD7A52"/>
    <w:rsid w:val="00C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AC12"/>
  <w15:chartTrackingRefBased/>
  <w15:docId w15:val="{C3CB44B5-695B-4EA6-A137-809B575C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C4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686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</dc:creator>
  <cp:keywords/>
  <dc:description/>
  <cp:lastModifiedBy>Nara Maria Müller</cp:lastModifiedBy>
  <cp:revision>3</cp:revision>
  <dcterms:created xsi:type="dcterms:W3CDTF">2019-07-11T18:30:00Z</dcterms:created>
  <dcterms:modified xsi:type="dcterms:W3CDTF">2019-07-15T12:45:00Z</dcterms:modified>
</cp:coreProperties>
</file>